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EO-SIPDUS-N204-2023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San Miguel - Xaltipa - Lontla, del Km 0+000 al Km 7+000; en el municipio de Tlanchinol; ubicada en la localidad de San Miguel, Municipio de Tlanchinol,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Tlanchinol</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EO-SIPDUS-N204-2023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EO-SIPDUS-N204-2023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San Miguel - Xaltipa - Lontla, del Km 0+000 al Km 7+000; en el municipio de Tlanchinol; ubicada en la localidad de San Miguel, Municipio de Tlanchinol,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12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HACIENDA-A-FAISE/GI-2023-1502-00543</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07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San Miguel - Xaltipa - Lontla, del Km 0+000 al Km 7+000; en el municipio de Tlanchinol; ubicada en la localidad de San Miguel, Municipio de Tlanchinol,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13-septiembre-2023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14:00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11:00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06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